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F5B" w:rsidRPr="001D7F5B" w:rsidRDefault="001D7F5B" w:rsidP="001D7F5B">
      <w:pPr>
        <w:shd w:val="clear" w:color="auto" w:fill="F4EFE9"/>
        <w:spacing w:after="0" w:line="336" w:lineRule="auto"/>
        <w:outlineLvl w:val="2"/>
        <w:rPr>
          <w:rFonts w:ascii="Verdana" w:eastAsia="Times New Roman" w:hAnsi="Verdana" w:cs="Arial"/>
          <w:b/>
          <w:bCs/>
          <w:color w:val="666666"/>
          <w:sz w:val="18"/>
          <w:szCs w:val="18"/>
          <w:lang w:eastAsia="ru-RU"/>
        </w:rPr>
      </w:pPr>
      <w:r w:rsidRPr="001D7F5B">
        <w:rPr>
          <w:rFonts w:ascii="Verdana" w:eastAsia="Times New Roman" w:hAnsi="Verdana" w:cs="Arial"/>
          <w:b/>
          <w:bCs/>
          <w:color w:val="666666"/>
          <w:sz w:val="18"/>
          <w:szCs w:val="18"/>
          <w:lang w:eastAsia="ru-RU"/>
        </w:rPr>
        <w:t>Тематическое планирование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27"/>
        <w:gridCol w:w="4517"/>
        <w:gridCol w:w="2761"/>
      </w:tblGrid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Название темы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Задачи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Основные понятия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Если хочешь быть </w:t>
            </w:r>
            <w:proofErr w:type="gramStart"/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здоров</w:t>
            </w:r>
            <w:proofErr w:type="gramEnd"/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ценности здоровья, значении правильного питания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Здоровье, питание, правила питания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Самые полезные продукты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продуктах ежедневного рациона; продуктах, которые нужно есть часто; продуктах, которые нужно есть иногда </w:t>
            </w:r>
          </w:p>
          <w:p w:rsidR="001D7F5B" w:rsidRPr="001D7F5B" w:rsidRDefault="001D7F5B" w:rsidP="001D7F5B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том, какие продукты наиболее полезны для человека </w:t>
            </w:r>
          </w:p>
          <w:p w:rsidR="001D7F5B" w:rsidRPr="001D7F5B" w:rsidRDefault="001D7F5B" w:rsidP="001D7F5B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необходимости ответственно относиться к своему здоровью и питанию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Продукты, блюда, здоровье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Удивительные превращения пирожка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роли регулярного питания для здоровья </w:t>
            </w:r>
          </w:p>
          <w:p w:rsidR="001D7F5B" w:rsidRPr="001D7F5B" w:rsidRDefault="001D7F5B" w:rsidP="001D7F5B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об основных требованиях к режиму питания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Здоровье, питание, режим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Кто жить умеет по часам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значении режима дня </w:t>
            </w:r>
          </w:p>
          <w:p w:rsidR="001D7F5B" w:rsidRPr="001D7F5B" w:rsidRDefault="001D7F5B" w:rsidP="001D7F5B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важности соблюдения режима дня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Режим дня, сон, здоровье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Вместе весело гулять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представление о необходимости и важности ежедневных </w:t>
            </w:r>
            <w:proofErr w:type="gramStart"/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прогулок</w:t>
            </w:r>
            <w:proofErr w:type="gramEnd"/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а свежем воздухе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Прогулка, подвижные игры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Из чего варят каши, и как сделать кашу вкусной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завтраке как обязательной части ежедневного меню </w:t>
            </w:r>
          </w:p>
          <w:p w:rsidR="001D7F5B" w:rsidRPr="001D7F5B" w:rsidRDefault="001D7F5B" w:rsidP="001D7F5B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представление о блюдах, которые могут входить в меню 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завтрака </w:t>
            </w:r>
          </w:p>
          <w:p w:rsidR="001D7F5B" w:rsidRPr="001D7F5B" w:rsidRDefault="001D7F5B" w:rsidP="001D7F5B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каше как полезном и вкусном блюде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Завтрак, режим, меню, каша, крупа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Плох обед, если хлеба нет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об обеде как обязательной части ежедневного меню </w:t>
            </w:r>
          </w:p>
          <w:p w:rsidR="001D7F5B" w:rsidRPr="001D7F5B" w:rsidRDefault="001D7F5B" w:rsidP="001D7F5B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об основных блюдах, входящих в состав обеда, об опасности питания «всухомятку»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Обед, блюдо, первое блюдо, второе блюдо, десерт, закуска, меню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Полдник. Время есть булочки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полднике как обязательной части ежедневного меню </w:t>
            </w:r>
          </w:p>
          <w:p w:rsidR="001D7F5B" w:rsidRPr="001D7F5B" w:rsidRDefault="001D7F5B" w:rsidP="001D7F5B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продуктах и блюдах, которые могут быть включены в меню полдника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Полдник, меню, хлебобулочные изделия, молоко и молочные продукты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Пора ужинать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об ужине как обязательной части ежедневного меню </w:t>
            </w:r>
          </w:p>
          <w:p w:rsidR="001D7F5B" w:rsidRPr="001D7F5B" w:rsidRDefault="001D7F5B" w:rsidP="001D7F5B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представление о блюдах, которые могут быть включены в меню ужина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Ужин, меню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Веселые старты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важности систематических занятий физическими упражнениями и спортом </w:t>
            </w:r>
          </w:p>
          <w:p w:rsidR="001D7F5B" w:rsidRPr="001D7F5B" w:rsidRDefault="001D7F5B" w:rsidP="001D7F5B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положительном влиянии физической нагрузки на развитие и здоровье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Физическая культура, спорт, физические упражнения, веселые старты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На вкус и цвет товарищей нет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познакомить детей с разнообразием вкусовых свойств различных продуктов и блюд </w:t>
            </w:r>
          </w:p>
          <w:p w:rsidR="001D7F5B" w:rsidRPr="001D7F5B" w:rsidRDefault="001D7F5B" w:rsidP="001D7F5B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том, как происходит распознавание вкуса </w:t>
            </w:r>
          </w:p>
          <w:p w:rsidR="001D7F5B" w:rsidRPr="001D7F5B" w:rsidRDefault="001D7F5B" w:rsidP="001D7F5B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умение описывать 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вкусовые свойства продуктов и блюд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Вкус, блюда, продукты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Как утолить жажду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1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роли воды для организма человека </w:t>
            </w:r>
          </w:p>
          <w:p w:rsidR="001D7F5B" w:rsidRPr="001D7F5B" w:rsidRDefault="001D7F5B" w:rsidP="001D7F5B">
            <w:pPr>
              <w:numPr>
                <w:ilvl w:val="0"/>
                <w:numId w:val="1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представление о разнообразии напитков, пользе различных видов напитков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Жажда, здоровье, напитки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Что помогает быть сильным и ловким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1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связи рациона питания и занятий спортом </w:t>
            </w:r>
          </w:p>
          <w:p w:rsidR="001D7F5B" w:rsidRPr="001D7F5B" w:rsidRDefault="001D7F5B" w:rsidP="001D7F5B">
            <w:pPr>
              <w:numPr>
                <w:ilvl w:val="0"/>
                <w:numId w:val="1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высококалорийных продуктах питания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Рацион питания, высококалорийные продукты питания, жидкость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Овощи, ягоды и фрукты — витаминные продукты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представление о пользе фруктов и овощей как об источниках витаминов </w:t>
            </w:r>
          </w:p>
          <w:p w:rsidR="001D7F5B" w:rsidRPr="001D7F5B" w:rsidRDefault="001D7F5B" w:rsidP="001D7F5B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расширить представление об ассортименте блюд, которые могут быть приготовлены из растительной пищи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Овощи, фрукты, витамины, здоровье </w:t>
            </w:r>
          </w:p>
        </w:tc>
      </w:tr>
      <w:tr w:rsidR="001D7F5B" w:rsidRPr="001D7F5B" w:rsidTr="001D7F5B">
        <w:trPr>
          <w:tblCellSpacing w:w="0" w:type="dxa"/>
        </w:trPr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Праздник здоровья</w:t>
            </w: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numPr>
                <w:ilvl w:val="0"/>
                <w:numId w:val="1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Закрепить полученные знания о рациональном питании и здоровом образе жизни </w:t>
            </w:r>
          </w:p>
        </w:tc>
        <w:tc>
          <w:tcPr>
            <w:tcW w:w="0" w:type="auto"/>
            <w:vAlign w:val="center"/>
            <w:hideMark/>
          </w:tcPr>
          <w:p w:rsidR="001D7F5B" w:rsidRPr="001D7F5B" w:rsidRDefault="001D7F5B" w:rsidP="001D7F5B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1D7F5B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Здоровье, питание, рацион питания, полезные продукты</w:t>
            </w:r>
          </w:p>
        </w:tc>
      </w:tr>
    </w:tbl>
    <w:p w:rsidR="00617C66" w:rsidRDefault="001D7F5B">
      <w:bookmarkStart w:id="0" w:name="_GoBack"/>
      <w:bookmarkEnd w:id="0"/>
    </w:p>
    <w:sectPr w:rsidR="0061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ACF"/>
    <w:multiLevelType w:val="multilevel"/>
    <w:tmpl w:val="533A7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6241C9"/>
    <w:multiLevelType w:val="multilevel"/>
    <w:tmpl w:val="F8CE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4A6B72"/>
    <w:multiLevelType w:val="multilevel"/>
    <w:tmpl w:val="A7FAD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A4638A"/>
    <w:multiLevelType w:val="multilevel"/>
    <w:tmpl w:val="02D2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140128"/>
    <w:multiLevelType w:val="multilevel"/>
    <w:tmpl w:val="367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4F4265"/>
    <w:multiLevelType w:val="multilevel"/>
    <w:tmpl w:val="E0B06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676371"/>
    <w:multiLevelType w:val="multilevel"/>
    <w:tmpl w:val="741A6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8342AF"/>
    <w:multiLevelType w:val="multilevel"/>
    <w:tmpl w:val="D4C41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83E53"/>
    <w:multiLevelType w:val="multilevel"/>
    <w:tmpl w:val="85822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B35D89"/>
    <w:multiLevelType w:val="multilevel"/>
    <w:tmpl w:val="4738B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DA26F2"/>
    <w:multiLevelType w:val="multilevel"/>
    <w:tmpl w:val="B06A6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871C7D"/>
    <w:multiLevelType w:val="multilevel"/>
    <w:tmpl w:val="1960F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FA52AC"/>
    <w:multiLevelType w:val="multilevel"/>
    <w:tmpl w:val="A288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0D22C1"/>
    <w:multiLevelType w:val="multilevel"/>
    <w:tmpl w:val="197A9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517734"/>
    <w:multiLevelType w:val="multilevel"/>
    <w:tmpl w:val="CD0E2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5"/>
  </w:num>
  <w:num w:numId="5">
    <w:abstractNumId w:val="0"/>
  </w:num>
  <w:num w:numId="6">
    <w:abstractNumId w:val="10"/>
  </w:num>
  <w:num w:numId="7">
    <w:abstractNumId w:val="6"/>
  </w:num>
  <w:num w:numId="8">
    <w:abstractNumId w:val="13"/>
  </w:num>
  <w:num w:numId="9">
    <w:abstractNumId w:val="11"/>
  </w:num>
  <w:num w:numId="10">
    <w:abstractNumId w:val="7"/>
  </w:num>
  <w:num w:numId="11">
    <w:abstractNumId w:val="12"/>
  </w:num>
  <w:num w:numId="12">
    <w:abstractNumId w:val="4"/>
  </w:num>
  <w:num w:numId="13">
    <w:abstractNumId w:val="8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32A"/>
    <w:rsid w:val="000C630D"/>
    <w:rsid w:val="001D7F5B"/>
    <w:rsid w:val="005B132A"/>
    <w:rsid w:val="007F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5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53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5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1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71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17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08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75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973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3680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2017-06-28T08:37:00Z</dcterms:created>
  <dcterms:modified xsi:type="dcterms:W3CDTF">2017-06-28T08:39:00Z</dcterms:modified>
</cp:coreProperties>
</file>